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4990" w14:textId="77777777" w:rsidR="007A0C24" w:rsidRDefault="007A0C24" w:rsidP="007B5329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bookmarkEnd w:id="0"/>
    <w:p w14:paraId="719EEFF1" w14:textId="1F110163" w:rsidR="007B5329" w:rsidRPr="007B5329" w:rsidRDefault="007B5329" w:rsidP="007B5329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7B5329">
        <w:rPr>
          <w:rFonts w:ascii="Arial" w:hAnsi="Arial" w:cs="Arial"/>
          <w:b/>
          <w:sz w:val="32"/>
          <w:szCs w:val="32"/>
        </w:rPr>
        <w:t>Karen Post - biography</w:t>
      </w:r>
    </w:p>
    <w:p w14:paraId="7967D2DB" w14:textId="77777777" w:rsidR="007B5329" w:rsidRDefault="007B5329" w:rsidP="009C5729">
      <w:pPr>
        <w:spacing w:after="240"/>
        <w:jc w:val="both"/>
        <w:rPr>
          <w:rFonts w:ascii="Arial" w:hAnsi="Arial" w:cs="Arial"/>
          <w:b/>
        </w:rPr>
      </w:pPr>
    </w:p>
    <w:p w14:paraId="5D9164CF" w14:textId="74BF7429" w:rsidR="00F47A72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  <w:b/>
        </w:rPr>
        <w:t xml:space="preserve">Karen Post is an entrepreneur, </w:t>
      </w:r>
      <w:r w:rsidR="00090CCC" w:rsidRPr="0089329E">
        <w:rPr>
          <w:rFonts w:ascii="Arial" w:hAnsi="Arial" w:cs="Arial"/>
          <w:b/>
        </w:rPr>
        <w:t xml:space="preserve">international </w:t>
      </w:r>
      <w:r w:rsidRPr="0089329E">
        <w:rPr>
          <w:rFonts w:ascii="Arial" w:hAnsi="Arial" w:cs="Arial"/>
          <w:b/>
        </w:rPr>
        <w:t xml:space="preserve">branding authority, and author. </w:t>
      </w:r>
      <w:r w:rsidRPr="0089329E">
        <w:rPr>
          <w:rFonts w:ascii="Arial" w:hAnsi="Arial" w:cs="Arial"/>
        </w:rPr>
        <w:t xml:space="preserve">Known </w:t>
      </w:r>
      <w:r w:rsidR="001D0B05" w:rsidRPr="0089329E">
        <w:rPr>
          <w:rFonts w:ascii="Arial" w:hAnsi="Arial" w:cs="Arial"/>
        </w:rPr>
        <w:t>for her high-energy style, creative ideas and real world solutions,</w:t>
      </w:r>
      <w:r w:rsidRPr="0089329E">
        <w:rPr>
          <w:rFonts w:ascii="Arial" w:hAnsi="Arial" w:cs="Arial"/>
        </w:rPr>
        <w:t xml:space="preserve"> </w:t>
      </w:r>
      <w:r w:rsidR="001D0B05" w:rsidRPr="0089329E">
        <w:rPr>
          <w:rFonts w:ascii="Arial" w:hAnsi="Arial" w:cs="Arial"/>
        </w:rPr>
        <w:t xml:space="preserve">Karen helps organizations stand out in a noisy marketplace. </w:t>
      </w:r>
      <w:r w:rsidR="001D0B05" w:rsidRPr="009C5729">
        <w:rPr>
          <w:rFonts w:ascii="Arial" w:hAnsi="Arial" w:cs="Arial"/>
        </w:rPr>
        <w:t>F</w:t>
      </w:r>
      <w:r w:rsidRPr="009C5729">
        <w:rPr>
          <w:rFonts w:ascii="Arial" w:hAnsi="Arial" w:cs="Arial"/>
        </w:rPr>
        <w:t>or over three decades</w:t>
      </w:r>
      <w:r w:rsidR="009C5729">
        <w:rPr>
          <w:rFonts w:ascii="Arial" w:hAnsi="Arial" w:cs="Arial"/>
        </w:rPr>
        <w:t>,</w:t>
      </w:r>
      <w:r w:rsidRPr="0089329E">
        <w:rPr>
          <w:rFonts w:ascii="Arial" w:hAnsi="Arial" w:cs="Arial"/>
        </w:rPr>
        <w:t xml:space="preserve"> she has been building memorable brands that sell product, advocate causes, create loyalty, and add value.</w:t>
      </w:r>
    </w:p>
    <w:p w14:paraId="4449862D" w14:textId="77777777" w:rsidR="009C5729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</w:rPr>
        <w:t>Since 2000, she has led Brain Tattoo Branding, a firm that provides creative and strategic services to start, grow, and manage brands. Karen is also a sought after speaker, who addresses global audiences</w:t>
      </w:r>
      <w:r w:rsidR="00F47A72">
        <w:rPr>
          <w:rFonts w:ascii="Arial" w:hAnsi="Arial" w:cs="Arial"/>
        </w:rPr>
        <w:t xml:space="preserve">. In 2011, she </w:t>
      </w:r>
      <w:r w:rsidRPr="0089329E">
        <w:rPr>
          <w:rFonts w:ascii="Arial" w:hAnsi="Arial" w:cs="Arial"/>
        </w:rPr>
        <w:t>is proud to have been the first female American speaker to address the Saudi Arabian Airlines national conference</w:t>
      </w:r>
      <w:r w:rsidR="00F47A72">
        <w:rPr>
          <w:rFonts w:ascii="Arial" w:hAnsi="Arial" w:cs="Arial"/>
        </w:rPr>
        <w:t>.</w:t>
      </w:r>
    </w:p>
    <w:p w14:paraId="17486D28" w14:textId="0572AAD7" w:rsidR="009C5729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</w:rPr>
        <w:t>Karen started her first business at age 22, and built two successful companies—an award-winning ad</w:t>
      </w:r>
      <w:r w:rsidR="00BC494D">
        <w:rPr>
          <w:rFonts w:ascii="Arial" w:hAnsi="Arial" w:cs="Arial"/>
        </w:rPr>
        <w:t>vertising</w:t>
      </w:r>
      <w:r w:rsidRPr="0089329E">
        <w:rPr>
          <w:rFonts w:ascii="Arial" w:hAnsi="Arial" w:cs="Arial"/>
        </w:rPr>
        <w:t xml:space="preserve"> agency and a legal communications firm specializing in high-stakes litigation </w:t>
      </w:r>
      <w:r w:rsidR="00BC494D">
        <w:rPr>
          <w:rFonts w:ascii="Arial" w:hAnsi="Arial" w:cs="Arial"/>
        </w:rPr>
        <w:t xml:space="preserve">which </w:t>
      </w:r>
      <w:r w:rsidRPr="0089329E">
        <w:rPr>
          <w:rFonts w:ascii="Arial" w:hAnsi="Arial" w:cs="Arial"/>
        </w:rPr>
        <w:t xml:space="preserve">she led for over twenty years. In 2006, she launched Brain Tattoo Publishing, an online enterprise for creatively-charged entrepreneurs, business professionals and marketers that now produces digital learning tools in niche markets. </w:t>
      </w:r>
    </w:p>
    <w:p w14:paraId="1DC52A6C" w14:textId="01F1E90B" w:rsidR="009C5729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</w:rPr>
        <w:t>Throughout her career, her work has benefited diverse industries, from start-ups to Fortune 500 companies including Albemarle, ACNielsen, Choice International, Cox Cable and Media, Saudi Arabian Airlines, Chevron, Johnson &amp; Johnson, Bank of America, Xerox, Sara Lee, Pepsi, and Procter &amp; Gamble</w:t>
      </w:r>
      <w:r w:rsidR="00BC494D">
        <w:rPr>
          <w:rFonts w:ascii="Arial" w:hAnsi="Arial" w:cs="Arial"/>
        </w:rPr>
        <w:t xml:space="preserve">. She has also worked with </w:t>
      </w:r>
      <w:r w:rsidRPr="0089329E">
        <w:rPr>
          <w:rFonts w:ascii="Arial" w:hAnsi="Arial" w:cs="Arial"/>
        </w:rPr>
        <w:t>many emerging businesses, trade associations, professional athletes, entertainers, and politicians.</w:t>
      </w:r>
    </w:p>
    <w:p w14:paraId="5A3B651D" w14:textId="4EC40098" w:rsidR="009C5729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</w:rPr>
        <w:t xml:space="preserve">Her books include: </w:t>
      </w:r>
      <w:r w:rsidR="00F47A72" w:rsidRPr="00F47A72">
        <w:rPr>
          <w:rFonts w:ascii="Arial" w:eastAsia="Times" w:hAnsi="Arial" w:cs="Arial"/>
          <w:bCs/>
          <w:noProof/>
          <w:szCs w:val="28"/>
        </w:rPr>
        <w:t>“</w:t>
      </w:r>
      <w:hyperlink r:id="rId7" w:history="1">
        <w:r w:rsidR="00F47A72" w:rsidRPr="00F47A72">
          <w:rPr>
            <w:rFonts w:ascii="Arial" w:eastAsia="Times" w:hAnsi="Arial" w:cs="Arial"/>
            <w:bCs/>
            <w:noProof/>
            <w:szCs w:val="28"/>
          </w:rPr>
          <w:t>Brand Turnaround: How Brands Gone Bad Returned to Glory and the 7 Game Changers that Made the Difference</w:t>
        </w:r>
      </w:hyperlink>
      <w:r w:rsidR="00BC494D">
        <w:rPr>
          <w:rFonts w:ascii="Arial" w:eastAsia="Times" w:hAnsi="Arial" w:cs="Arial"/>
          <w:bCs/>
          <w:noProof/>
          <w:szCs w:val="28"/>
        </w:rPr>
        <w:t xml:space="preserve">” </w:t>
      </w:r>
      <w:r w:rsidR="00F47A72" w:rsidRPr="00F47A72">
        <w:rPr>
          <w:rFonts w:ascii="Arial" w:eastAsia="Times" w:hAnsi="Arial" w:cs="Arial"/>
          <w:bCs/>
          <w:noProof/>
          <w:szCs w:val="28"/>
        </w:rPr>
        <w:t>(McGraw-Hill)</w:t>
      </w:r>
      <w:r w:rsidR="00BC494D">
        <w:rPr>
          <w:rFonts w:ascii="Arial" w:eastAsia="Times" w:hAnsi="Arial" w:cs="Arial"/>
          <w:bCs/>
          <w:noProof/>
          <w:szCs w:val="28"/>
        </w:rPr>
        <w:t>;</w:t>
      </w:r>
      <w:r w:rsidR="00F47A72" w:rsidRPr="00F47A72">
        <w:rPr>
          <w:rFonts w:ascii="Arial" w:eastAsia="Times" w:hAnsi="Arial" w:cs="Arial"/>
          <w:bCs/>
          <w:noProof/>
          <w:szCs w:val="28"/>
        </w:rPr>
        <w:t xml:space="preserve"> and “</w:t>
      </w:r>
      <w:hyperlink r:id="rId8" w:history="1">
        <w:r w:rsidR="00F47A72" w:rsidRPr="00F47A72">
          <w:rPr>
            <w:rFonts w:ascii="Arial" w:eastAsia="Times" w:hAnsi="Arial" w:cs="Arial"/>
            <w:bCs/>
            <w:noProof/>
            <w:szCs w:val="28"/>
          </w:rPr>
          <w:t>Brain Tattoos: Creating Unique Brands That Stick in Your Customers' Minds</w:t>
        </w:r>
      </w:hyperlink>
      <w:r w:rsidR="00F47A72" w:rsidRPr="00F47A72">
        <w:rPr>
          <w:rFonts w:ascii="Arial" w:eastAsia="Times" w:hAnsi="Arial" w:cs="Arial"/>
          <w:bCs/>
          <w:noProof/>
          <w:szCs w:val="28"/>
        </w:rPr>
        <w:t>”</w:t>
      </w:r>
      <w:r w:rsidR="00F47A72">
        <w:rPr>
          <w:rFonts w:ascii="Arial" w:eastAsia="Times" w:hAnsi="Arial" w:cs="Arial"/>
          <w:bCs/>
          <w:noProof/>
          <w:szCs w:val="28"/>
        </w:rPr>
        <w:t xml:space="preserve"> </w:t>
      </w:r>
      <w:r w:rsidRPr="0089329E">
        <w:rPr>
          <w:rFonts w:ascii="Arial" w:hAnsi="Arial" w:cs="Arial"/>
        </w:rPr>
        <w:t>(</w:t>
      </w:r>
      <w:r w:rsidRPr="009C5729">
        <w:rPr>
          <w:rFonts w:ascii="Arial" w:hAnsi="Arial" w:cs="Arial"/>
        </w:rPr>
        <w:t>AMAC</w:t>
      </w:r>
      <w:r w:rsidR="00854BD5" w:rsidRPr="009C5729">
        <w:rPr>
          <w:rFonts w:ascii="Arial" w:hAnsi="Arial" w:cs="Arial"/>
        </w:rPr>
        <w:t>OM</w:t>
      </w:r>
      <w:r w:rsidRPr="0089329E">
        <w:rPr>
          <w:rFonts w:ascii="Arial" w:hAnsi="Arial" w:cs="Arial"/>
        </w:rPr>
        <w:t>).</w:t>
      </w:r>
    </w:p>
    <w:p w14:paraId="78FD3AD2" w14:textId="77777777" w:rsidR="009C5729" w:rsidRDefault="00A606AC" w:rsidP="00F026E9">
      <w:pPr>
        <w:spacing w:after="240"/>
        <w:rPr>
          <w:rFonts w:ascii="Arial" w:hAnsi="Arial" w:cs="Arial"/>
        </w:rPr>
      </w:pPr>
      <w:r w:rsidRPr="009C5729">
        <w:rPr>
          <w:rFonts w:ascii="Arial" w:hAnsi="Arial" w:cs="Arial"/>
        </w:rPr>
        <w:t xml:space="preserve">Karen is a regular branding commentator on FOX TV and has been featured in other business and marketing print, broadcast and online media outlets, including NBC, Bloomberg TV, CBS's Early Show, the </w:t>
      </w:r>
      <w:r w:rsidRPr="009C5729">
        <w:rPr>
          <w:rFonts w:ascii="Arial" w:hAnsi="Arial" w:cs="Arial"/>
          <w:i/>
        </w:rPr>
        <w:t>New York Times</w:t>
      </w:r>
      <w:r w:rsidRPr="009C5729">
        <w:rPr>
          <w:rFonts w:ascii="Arial" w:hAnsi="Arial" w:cs="Arial"/>
        </w:rPr>
        <w:t xml:space="preserve">, the </w:t>
      </w:r>
      <w:r w:rsidRPr="009C5729">
        <w:rPr>
          <w:rFonts w:ascii="Arial" w:hAnsi="Arial" w:cs="Arial"/>
          <w:i/>
        </w:rPr>
        <w:t>New York Post</w:t>
      </w:r>
      <w:r w:rsidRPr="009C5729">
        <w:rPr>
          <w:rFonts w:ascii="Arial" w:hAnsi="Arial" w:cs="Arial"/>
        </w:rPr>
        <w:t>, Fast Company, Miami Herald, The Boston Globe and NPR.</w:t>
      </w:r>
      <w:r w:rsidRPr="0089329E">
        <w:rPr>
          <w:rFonts w:ascii="Arial" w:hAnsi="Arial" w:cs="Arial"/>
        </w:rPr>
        <w:t xml:space="preserve"> </w:t>
      </w:r>
    </w:p>
    <w:p w14:paraId="25DC04BF" w14:textId="5057AEEB" w:rsidR="006633F0" w:rsidRPr="0089329E" w:rsidRDefault="00A606AC" w:rsidP="00F026E9">
      <w:pPr>
        <w:spacing w:after="240"/>
        <w:rPr>
          <w:rFonts w:ascii="Arial" w:hAnsi="Arial" w:cs="Arial"/>
        </w:rPr>
      </w:pPr>
      <w:r w:rsidRPr="0089329E">
        <w:rPr>
          <w:rFonts w:ascii="Arial" w:hAnsi="Arial" w:cs="Arial"/>
        </w:rPr>
        <w:t>In addition t</w:t>
      </w:r>
      <w:r w:rsidR="00854BD5" w:rsidRPr="0089329E">
        <w:rPr>
          <w:rFonts w:ascii="Arial" w:hAnsi="Arial" w:cs="Arial"/>
        </w:rPr>
        <w:t>o leading her companies</w:t>
      </w:r>
      <w:r w:rsidR="009C5729">
        <w:rPr>
          <w:rFonts w:ascii="Arial" w:hAnsi="Arial" w:cs="Arial"/>
        </w:rPr>
        <w:t>,</w:t>
      </w:r>
      <w:r w:rsidR="00854BD5" w:rsidRPr="0089329E">
        <w:rPr>
          <w:rFonts w:ascii="Arial" w:hAnsi="Arial" w:cs="Arial"/>
        </w:rPr>
        <w:t xml:space="preserve"> Karen has been</w:t>
      </w:r>
      <w:r w:rsidRPr="0089329E">
        <w:rPr>
          <w:rFonts w:ascii="Arial" w:hAnsi="Arial" w:cs="Arial"/>
        </w:rPr>
        <w:t xml:space="preserve"> an advisory board member of </w:t>
      </w:r>
      <w:r w:rsidR="00BC494D">
        <w:rPr>
          <w:rFonts w:ascii="Arial" w:hAnsi="Arial" w:cs="Arial"/>
        </w:rPr>
        <w:t xml:space="preserve">the </w:t>
      </w:r>
      <w:r w:rsidRPr="0089329E">
        <w:rPr>
          <w:rFonts w:ascii="Arial" w:hAnsi="Arial" w:cs="Arial"/>
        </w:rPr>
        <w:t xml:space="preserve">University of Tampa Entrepreneurship Center, </w:t>
      </w:r>
      <w:r w:rsidR="00854BD5" w:rsidRPr="0089329E">
        <w:rPr>
          <w:rFonts w:ascii="Arial" w:hAnsi="Arial" w:cs="Arial"/>
        </w:rPr>
        <w:t>is a current</w:t>
      </w:r>
      <w:r w:rsidRPr="0089329E">
        <w:rPr>
          <w:rFonts w:ascii="Arial" w:hAnsi="Arial" w:cs="Arial"/>
        </w:rPr>
        <w:t xml:space="preserve"> UT Board of Fellows, and is a member of Leadership Houston Class VIII Alumni.</w:t>
      </w:r>
    </w:p>
    <w:sectPr w:rsidR="006633F0" w:rsidRPr="0089329E" w:rsidSect="00B87389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44B37" w14:textId="77777777" w:rsidR="00B87389" w:rsidRDefault="00B87389" w:rsidP="0089329E">
      <w:r>
        <w:separator/>
      </w:r>
    </w:p>
  </w:endnote>
  <w:endnote w:type="continuationSeparator" w:id="0">
    <w:p w14:paraId="12C60238" w14:textId="77777777" w:rsidR="00B87389" w:rsidRDefault="00B87389" w:rsidP="0089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47 Cn Lt">
    <w:charset w:val="00"/>
    <w:family w:val="auto"/>
    <w:pitch w:val="variable"/>
    <w:sig w:usb0="800000AF" w:usb1="4000204A" w:usb2="00000000" w:usb3="00000000" w:csb0="00000001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E42C" w14:textId="5627D525" w:rsidR="00B87389" w:rsidRDefault="00B87389" w:rsidP="00F47A7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(Reference: FULL BIO)</w:t>
    </w:r>
  </w:p>
  <w:p w14:paraId="48363BA2" w14:textId="77777777" w:rsidR="00B87389" w:rsidRPr="00CA105F" w:rsidRDefault="00B87389" w:rsidP="00F47A7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 MMMM yyyy"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 April 2013</w:t>
    </w:r>
    <w:r>
      <w:rPr>
        <w:rFonts w:ascii="Arial" w:hAnsi="Arial" w:cs="Arial"/>
        <w:sz w:val="18"/>
        <w:szCs w:val="18"/>
      </w:rPr>
      <w:fldChar w:fldCharType="end"/>
    </w:r>
  </w:p>
  <w:p w14:paraId="753CD120" w14:textId="77777777" w:rsidR="00B87389" w:rsidRDefault="00B87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FB6A" w14:textId="77777777" w:rsidR="00B87389" w:rsidRDefault="00B87389" w:rsidP="0089329E">
      <w:r>
        <w:separator/>
      </w:r>
    </w:p>
  </w:footnote>
  <w:footnote w:type="continuationSeparator" w:id="0">
    <w:p w14:paraId="6844A4F3" w14:textId="77777777" w:rsidR="00B87389" w:rsidRDefault="00B87389" w:rsidP="00893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7638" w14:textId="0E5DF533" w:rsidR="00B87389" w:rsidRDefault="00B87389" w:rsidP="00B87389">
    <w:pPr>
      <w:pStyle w:val="Header"/>
      <w:ind w:left="-1440"/>
      <w:jc w:val="center"/>
    </w:pPr>
    <w:r>
      <w:rPr>
        <w:noProof/>
      </w:rPr>
      <w:drawing>
        <wp:inline distT="0" distB="0" distL="0" distR="0" wp14:anchorId="45946238" wp14:editId="078A3BBF">
          <wp:extent cx="7772400" cy="202506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enPos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90" cy="202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6"/>
    <w:rsid w:val="000519BF"/>
    <w:rsid w:val="00090CCC"/>
    <w:rsid w:val="001D0B05"/>
    <w:rsid w:val="00634E6C"/>
    <w:rsid w:val="006633F0"/>
    <w:rsid w:val="007A0C24"/>
    <w:rsid w:val="007B5329"/>
    <w:rsid w:val="00814503"/>
    <w:rsid w:val="00854BD5"/>
    <w:rsid w:val="0089329E"/>
    <w:rsid w:val="008E43E5"/>
    <w:rsid w:val="009517B1"/>
    <w:rsid w:val="009777A9"/>
    <w:rsid w:val="009C5729"/>
    <w:rsid w:val="00A606AC"/>
    <w:rsid w:val="00A76435"/>
    <w:rsid w:val="00AD5166"/>
    <w:rsid w:val="00B87389"/>
    <w:rsid w:val="00BC494D"/>
    <w:rsid w:val="00DB4A07"/>
    <w:rsid w:val="00DE3DB2"/>
    <w:rsid w:val="00EB7F63"/>
    <w:rsid w:val="00EF1CBA"/>
    <w:rsid w:val="00F026E9"/>
    <w:rsid w:val="00F47A72"/>
    <w:rsid w:val="00F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95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47 Cn Lt" w:eastAsiaTheme="minorHAnsi" w:hAnsi="Univers LT Std 47 Cn Lt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6"/>
    <w:pPr>
      <w:jc w:val="lef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9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47 Cn Lt" w:eastAsiaTheme="minorHAnsi" w:hAnsi="Univers LT Std 47 Cn Lt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6"/>
    <w:pPr>
      <w:jc w:val="lef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9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azon.com/Brand-Turnaround-Returned-Changers-Difference/dp/0071775285/ref=sr_1_3?ie=UTF8&amp;qid=1365284270&amp;sr=8-3&amp;keywords=karen+post" TargetMode="External"/><Relationship Id="rId8" Type="http://schemas.openxmlformats.org/officeDocument/2006/relationships/hyperlink" Target="http://www.amazon.com/Brain-Tattoos-Creating-Unique-Customers/dp/0814472346/ref=sr_1_1?ie=UTF8&amp;qid=1365284365&amp;sr=8-1&amp;keywords=brain+tattoo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aballard</dc:creator>
  <cp:lastModifiedBy>Alex Fox 2</cp:lastModifiedBy>
  <cp:revision>6</cp:revision>
  <dcterms:created xsi:type="dcterms:W3CDTF">2013-04-09T17:07:00Z</dcterms:created>
  <dcterms:modified xsi:type="dcterms:W3CDTF">2013-04-09T19:43:00Z</dcterms:modified>
</cp:coreProperties>
</file>